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9B0713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9B0713">
        <w:rPr>
          <w:rFonts w:ascii="GHEA Grapalat" w:hAnsi="GHEA Grapalat"/>
          <w:sz w:val="20"/>
          <w:lang w:val="af-ZA"/>
        </w:rPr>
        <w:t xml:space="preserve"> </w:t>
      </w:r>
      <w:r w:rsidR="00A90987" w:rsidRPr="00A90987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="00A61326" w:rsidRPr="00641A7B">
        <w:rPr>
          <w:rFonts w:ascii="GHEA Grapalat" w:hAnsi="GHEA Grapalat"/>
          <w:sz w:val="20"/>
          <w:lang w:val="hy-AM"/>
        </w:rPr>
        <w:t>ՆՈՒՀ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03E1">
        <w:rPr>
          <w:rFonts w:ascii="GHEA Grapalat" w:hAnsi="GHEA Grapalat" w:cs="Sylfaen"/>
          <w:sz w:val="20"/>
          <w:lang w:val="af-ZA"/>
        </w:rPr>
        <w:t>տնտեսական ապրանքների</w:t>
      </w:r>
      <w:r w:rsidRPr="009B0713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90987">
        <w:rPr>
          <w:rFonts w:ascii="GHEA Grapalat" w:hAnsi="GHEA Grapalat"/>
          <w:sz w:val="20"/>
          <w:lang w:val="es-ES"/>
        </w:rPr>
        <w:t>ՀՀ-ԼՄՍՀ-ՍԹ4</w:t>
      </w:r>
      <w:r w:rsidR="000F27F5" w:rsidRPr="000F27F5">
        <w:rPr>
          <w:rFonts w:ascii="GHEA Grapalat" w:hAnsi="GHEA Grapalat"/>
          <w:sz w:val="20"/>
          <w:lang w:val="es-ES"/>
        </w:rPr>
        <w:t>Մ-ՀՈԱԿ-ՄԱ</w:t>
      </w:r>
      <w:r w:rsidR="000F27F5" w:rsidRPr="000F27F5">
        <w:rPr>
          <w:rFonts w:ascii="GHEA Grapalat" w:hAnsi="GHEA Grapalat" w:cs="Sylfaen"/>
          <w:sz w:val="20"/>
          <w:lang w:val="hy-AM"/>
        </w:rPr>
        <w:t>ԱՊՁԲ</w:t>
      </w:r>
      <w:r w:rsidR="000F27F5" w:rsidRPr="000F27F5">
        <w:rPr>
          <w:rFonts w:ascii="GHEA Grapalat" w:hAnsi="GHEA Grapalat"/>
          <w:sz w:val="20"/>
          <w:lang w:val="es-ES"/>
        </w:rPr>
        <w:t>-19/0</w:t>
      </w:r>
      <w:r w:rsidR="004503E1">
        <w:rPr>
          <w:rFonts w:ascii="GHEA Grapalat" w:hAnsi="GHEA Grapalat"/>
          <w:sz w:val="20"/>
          <w:lang w:val="es-ES"/>
        </w:rPr>
        <w:t>2</w:t>
      </w:r>
      <w:r>
        <w:rPr>
          <w:rFonts w:ascii="GHEA Grapalat" w:hAnsi="GHEA Grapalat"/>
          <w:sz w:val="20"/>
          <w:lang w:val="es-ES"/>
        </w:rPr>
        <w:t>,</w:t>
      </w:r>
      <w:r w:rsidRPr="009B0713">
        <w:rPr>
          <w:rFonts w:ascii="GHEA Grapalat" w:hAnsi="GHEA Grapalat"/>
          <w:sz w:val="20"/>
          <w:lang w:val="es-ES"/>
        </w:rPr>
        <w:t xml:space="preserve"> </w:t>
      </w:r>
      <w:r w:rsidR="000F27F5">
        <w:rPr>
          <w:rFonts w:ascii="GHEA Grapalat" w:hAnsi="GHEA Grapalat" w:cs="Sylfaen"/>
          <w:sz w:val="20"/>
          <w:lang w:val="af-ZA"/>
        </w:rPr>
        <w:t>ծածկագր</w:t>
      </w:r>
      <w:r w:rsidR="00482EB2">
        <w:rPr>
          <w:rFonts w:ascii="GHEA Grapalat" w:hAnsi="GHEA Grapalat" w:cs="Sylfaen"/>
          <w:sz w:val="20"/>
          <w:lang w:val="af-ZA"/>
        </w:rPr>
        <w:t>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0F27F5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A90987">
        <w:rPr>
          <w:rFonts w:ascii="GHEA Grapalat" w:hAnsi="GHEA Grapalat" w:cs="Sylfaen"/>
          <w:sz w:val="20"/>
          <w:lang w:val="af-ZA"/>
        </w:rPr>
        <w:t>փետրվարի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A90987">
        <w:rPr>
          <w:rFonts w:ascii="GHEA Grapalat" w:hAnsi="GHEA Grapalat" w:cs="Sylfaen"/>
          <w:sz w:val="20"/>
          <w:lang w:val="af-ZA"/>
        </w:rPr>
        <w:t>12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A90987">
        <w:rPr>
          <w:rFonts w:ascii="GHEA Grapalat" w:hAnsi="GHEA Grapalat"/>
          <w:sz w:val="20"/>
          <w:lang w:val="es-ES"/>
        </w:rPr>
        <w:t>ՀՀ-ԼՄՍՀ-ՍԹ4</w:t>
      </w:r>
      <w:r w:rsidR="000F27F5" w:rsidRPr="000F27F5">
        <w:rPr>
          <w:rFonts w:ascii="GHEA Grapalat" w:hAnsi="GHEA Grapalat"/>
          <w:sz w:val="20"/>
          <w:lang w:val="es-ES"/>
        </w:rPr>
        <w:t>Մ-ՀՈԱԿ-ՄԱ</w:t>
      </w:r>
      <w:r w:rsidR="000F27F5" w:rsidRPr="000F27F5">
        <w:rPr>
          <w:rFonts w:ascii="GHEA Grapalat" w:hAnsi="GHEA Grapalat" w:cs="Sylfaen"/>
          <w:sz w:val="20"/>
          <w:lang w:val="hy-AM"/>
        </w:rPr>
        <w:t>ԱՊՁԲ</w:t>
      </w:r>
      <w:r w:rsidR="000F27F5" w:rsidRPr="000F27F5">
        <w:rPr>
          <w:rFonts w:ascii="GHEA Grapalat" w:hAnsi="GHEA Grapalat"/>
          <w:sz w:val="20"/>
          <w:lang w:val="es-ES"/>
        </w:rPr>
        <w:t>-19/0</w:t>
      </w:r>
      <w:r w:rsidR="004503E1">
        <w:rPr>
          <w:rFonts w:ascii="GHEA Grapalat" w:hAnsi="GHEA Grapalat"/>
          <w:sz w:val="20"/>
          <w:lang w:val="es-ES"/>
        </w:rPr>
        <w:t>2</w:t>
      </w:r>
      <w:r>
        <w:rPr>
          <w:rFonts w:ascii="GHEA Grapalat" w:hAnsi="GHEA Grapalat"/>
          <w:sz w:val="20"/>
          <w:lang w:val="es-ES"/>
        </w:rPr>
        <w:t>,</w:t>
      </w:r>
      <w:r>
        <w:rPr>
          <w:rFonts w:ascii="GHEA Grapalat" w:hAnsi="GHEA Grapalat"/>
          <w:b/>
          <w:lang w:val="es-ES"/>
        </w:rPr>
        <w:t xml:space="preserve"> </w:t>
      </w:r>
      <w:r w:rsidR="000F27F5">
        <w:rPr>
          <w:rFonts w:ascii="GHEA Grapalat" w:hAnsi="GHEA Grapalat" w:cs="Sylfaen"/>
          <w:sz w:val="20"/>
          <w:lang w:val="af-ZA"/>
        </w:rPr>
        <w:t>պայմանագր</w:t>
      </w:r>
      <w:r w:rsidR="000A0159">
        <w:rPr>
          <w:rFonts w:ascii="GHEA Grapalat" w:hAnsi="GHEA Grapalat" w:cs="Sylfaen"/>
          <w:sz w:val="20"/>
          <w:lang w:val="af-ZA"/>
        </w:rPr>
        <w:t>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435"/>
        <w:gridCol w:w="389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511"/>
        <w:gridCol w:w="284"/>
        <w:gridCol w:w="49"/>
        <w:gridCol w:w="376"/>
        <w:gridCol w:w="43"/>
        <w:gridCol w:w="192"/>
        <w:gridCol w:w="48"/>
        <w:gridCol w:w="122"/>
        <w:gridCol w:w="693"/>
        <w:gridCol w:w="36"/>
        <w:gridCol w:w="142"/>
        <w:gridCol w:w="235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AA5FC4" w:rsidRPr="00BF7713" w:rsidTr="00AC09A2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4503E1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63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C09A2" w:rsidRPr="00BF7713" w:rsidTr="004503E1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A2" w:rsidRPr="00BF7713" w:rsidTr="004503E1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03E1" w:rsidRPr="004503E1" w:rsidTr="004503E1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BF7713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Լվացքի փոշի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7C6D0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7C6D0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4503E1">
            <w:pPr>
              <w:pStyle w:val="Normal1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</w:rPr>
              <w:t>Բաղադրությունը`-մինչև 5% պոլիկարբօքսիլներ պարունակող կատրիոնայի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pStyle w:val="Normal1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4503E1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Բաղադրությունը`-մինչև 5% պոլիկարբօքսիլներ պարունակող կատրիոնայի:</w:t>
            </w:r>
          </w:p>
        </w:tc>
      </w:tr>
      <w:tr w:rsidR="004503E1" w:rsidRPr="004503E1" w:rsidTr="004503E1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BF7713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Սպասքի մաքրման լաթ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034BE7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034BE7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pStyle w:val="Normal1"/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Լաթ բամբակյա սպասք մաքրելու համար: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pStyle w:val="Normal1"/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4503E1">
              <w:rPr>
                <w:rFonts w:ascii="Sylfaen" w:hAnsi="Sylfaen"/>
                <w:sz w:val="16"/>
                <w:szCs w:val="16"/>
                <w:lang w:val="hy-AM"/>
              </w:rPr>
              <w:t>Լաթ բամբակյա սպասք մաքրելու համար:</w:t>
            </w:r>
          </w:p>
        </w:tc>
      </w:tr>
      <w:tr w:rsidR="004503E1" w:rsidRPr="004503E1" w:rsidTr="004503E1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Հեղուկ օճառ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Pr="00034BE7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Pr="00034BE7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7C6D0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7C6D0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503E1" w:rsidRPr="004503E1" w:rsidRDefault="004503E1" w:rsidP="004503E1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Որակական թիվը (ճարպաթթուների զանգվածը վերահաշվարկված 100 գ կտորի անվանական զանգվածի համար)` ոչ պակաս 78 գ</w:t>
            </w:r>
            <w: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03E1" w:rsidRPr="004503E1" w:rsidRDefault="004503E1" w:rsidP="007C1693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Որակական թիվը (ճարպաթթուների զանգվածը վերահաշվարկված 100 գ կտորի անվանական զանգվածի համար)` ոչ պակաս 78 գ</w:t>
            </w:r>
            <w: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</w:tr>
      <w:tr w:rsidR="004503E1" w:rsidRPr="000F27F5" w:rsidTr="002B1C4A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7C6D0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12600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7C6D0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12600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Թղթե անձեռոցիկ երկ շերտ տարբեր չափերի  100 հատանոց տուփերով: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Թղթե անձեռոցիկ երկ շերտ տարբեր չափերի  100 հատանոց տուփերով:</w:t>
            </w:r>
          </w:p>
        </w:tc>
      </w:tr>
      <w:tr w:rsidR="004503E1" w:rsidRPr="000F27F5" w:rsidTr="002B1C4A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Ավել սովորական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7C6D0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7C6D0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4503E1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Սենյակի հատակը մաքրելու համար</w:t>
            </w:r>
            <w: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Սենյակի հատակը մաքրելու համար</w:t>
            </w:r>
            <w: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</w:tr>
      <w:tr w:rsidR="004503E1" w:rsidRPr="004503E1" w:rsidTr="004503E1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Զուգարանի թուղթ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34BE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5B3A99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5B3A99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911C34" w:rsidRDefault="004503E1" w:rsidP="007C1693">
            <w:pPr>
              <w:pStyle w:val="Normal1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11C34">
              <w:rPr>
                <w:rFonts w:ascii="Arial LatArm" w:hAnsi="Arial LatArm" w:cs="Arial"/>
                <w:sz w:val="16"/>
                <w:szCs w:val="16"/>
                <w:lang w:val="hy-AM"/>
              </w:rPr>
              <w:t>¶É³Ý³÷³Ã»ÃÇ É³ÛÝáõÃÛáõÝÁª 90-110 ÙÙ, ·É³Ýí³Í ÃáõÕÃÁ  µ³ñ³Ï áõ áñ³Ïáí` 60Ù »ñÏ³ñáõÃÛ³Ùµ: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911C34" w:rsidRDefault="004503E1" w:rsidP="007C1693">
            <w:pPr>
              <w:pStyle w:val="Normal1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11C34">
              <w:rPr>
                <w:rFonts w:ascii="Arial LatArm" w:hAnsi="Arial LatArm" w:cs="Arial"/>
                <w:sz w:val="16"/>
                <w:szCs w:val="16"/>
                <w:lang w:val="hy-AM"/>
              </w:rPr>
              <w:t>¶É³Ý³÷³Ã»ÃÇ É³ÛÝáõÃÛáõÝÁª 90-110 ÙÙ, ·É³Ýí³Í ÃáõÕÃÁ  µ³ñ³Ï áõ áñ³Ïáí` 60Ù »ñÏ³ñáõÃÛ³Ùµ:</w:t>
            </w:r>
          </w:p>
        </w:tc>
      </w:tr>
      <w:tr w:rsidR="004503E1" w:rsidRPr="004503E1" w:rsidTr="002B1C4A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Հատակ մաքրելու լաթ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34BE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A559F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A559F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503E1" w:rsidRPr="00911C34" w:rsidRDefault="004503E1" w:rsidP="007C169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11C34">
              <w:rPr>
                <w:rFonts w:ascii="Sylfaen" w:hAnsi="Sylfaen"/>
                <w:sz w:val="16"/>
                <w:szCs w:val="16"/>
                <w:lang w:val="hy-AM"/>
              </w:rPr>
              <w:t xml:space="preserve">Լաթեր բամբակյա գործվածքից  հատակը լվանալու համար: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03E1" w:rsidRPr="00911C34" w:rsidRDefault="004503E1" w:rsidP="007C169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11C34">
              <w:rPr>
                <w:rFonts w:ascii="Sylfaen" w:hAnsi="Sylfaen"/>
                <w:sz w:val="16"/>
                <w:szCs w:val="16"/>
                <w:lang w:val="hy-AM"/>
              </w:rPr>
              <w:t xml:space="preserve">Լաթեր բամբակյա գործվածքից  հատակը լվանալու համար: </w:t>
            </w:r>
          </w:p>
        </w:tc>
      </w:tr>
      <w:tr w:rsidR="004503E1" w:rsidRPr="004503E1" w:rsidTr="002B1C4A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Ապակի մաքրելու լաթ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34BE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A559F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A559F7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503E1" w:rsidRPr="00911C34" w:rsidRDefault="004503E1" w:rsidP="007C169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11C3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Փայլեցնող միջոց ապակիների համար  աերոզոլային փաթեթվածքով</w:t>
            </w:r>
            <w:r w:rsidRPr="00911C3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;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03E1" w:rsidRPr="00911C34" w:rsidRDefault="004503E1" w:rsidP="007C169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11C3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Փայլեցնող միջոց ապակիների համար  աերոզոլային փաթեթվածքով</w:t>
            </w:r>
            <w:r w:rsidRPr="00911C3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;</w:t>
            </w:r>
          </w:p>
        </w:tc>
      </w:tr>
      <w:tr w:rsidR="004503E1" w:rsidRPr="004503E1" w:rsidTr="004503E1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Սանհանգույց աղտահանող հեղուկ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34BE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D44D0A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D44D0A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Զուգ կոնքի մաքրման միջոց: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Զուգ կոնքի մաքրման միջոց:</w:t>
            </w:r>
          </w:p>
        </w:tc>
      </w:tr>
      <w:tr w:rsidR="004503E1" w:rsidRPr="004503E1" w:rsidTr="004503E1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034BE7">
              <w:rPr>
                <w:rFonts w:ascii="Arial Unicode" w:hAnsi="Arial Unicode" w:cs="Sylfaen"/>
                <w:sz w:val="16"/>
                <w:szCs w:val="16"/>
              </w:rPr>
              <w:t>Սպունգ</w:t>
            </w:r>
          </w:p>
          <w:p w:rsidR="004503E1" w:rsidRPr="00034BE7" w:rsidRDefault="004503E1" w:rsidP="007C1693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034BE7">
              <w:rPr>
                <w:rFonts w:ascii="Sylfaen" w:hAnsi="Sylfaen" w:cs="Sylfaen"/>
                <w:sz w:val="16"/>
                <w:szCs w:val="16"/>
                <w:lang w:val="hy-AM"/>
              </w:rPr>
              <w:t>ս</w:t>
            </w:r>
            <w:r w:rsidRPr="00034BE7">
              <w:rPr>
                <w:rFonts w:ascii="Arial Unicode" w:hAnsi="Arial Unicode" w:cs="Sylfaen"/>
                <w:sz w:val="16"/>
                <w:szCs w:val="16"/>
              </w:rPr>
              <w:t>անիտարահիգիենիկ</w:t>
            </w:r>
          </w:p>
          <w:p w:rsidR="004503E1" w:rsidRPr="00034BE7" w:rsidRDefault="004503E1" w:rsidP="007C1693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034BE7">
              <w:rPr>
                <w:rFonts w:ascii="Arial Unicode" w:hAnsi="Arial Unicode" w:cs="Sylfaen"/>
                <w:sz w:val="16"/>
                <w:szCs w:val="16"/>
              </w:rPr>
              <w:t>նշանակությ</w:t>
            </w:r>
            <w:r w:rsidRPr="00034BE7">
              <w:rPr>
                <w:rFonts w:ascii="Arial Unicode" w:hAnsi="Arial Unicode" w:cs="Sylfaen"/>
                <w:sz w:val="16"/>
                <w:szCs w:val="16"/>
              </w:rPr>
              <w:lastRenderedPageBreak/>
              <w:t>ան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D44D0A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D44D0A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4503E1" w:rsidRDefault="004503E1" w:rsidP="004503E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</w:rPr>
            </w:pPr>
            <w:r w:rsidRPr="00911C3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Սանիտարահիգիենիկ նշանակության, սինթետիկ, խորանարդաձև</w:t>
            </w:r>
            <w: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4503E1" w:rsidRDefault="004503E1" w:rsidP="007C169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</w:rPr>
            </w:pPr>
            <w:r w:rsidRPr="00911C3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Սանիտարահիգիենիկ նշանակության, սինթետիկ, խորանարդաձև</w:t>
            </w:r>
            <w: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</w:tr>
      <w:tr w:rsidR="004503E1" w:rsidRPr="004503E1" w:rsidTr="004503E1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11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Սպասք լվանալու միջոց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34BE7"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4BE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F72EC4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F72EC4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4503E1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Սպասքի հեղուկ լվացող միջոց: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34BE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 xml:space="preserve">Սպասքի հեղուկ լվացող միջոց: </w:t>
            </w:r>
          </w:p>
        </w:tc>
      </w:tr>
      <w:tr w:rsidR="004503E1" w:rsidRPr="004503E1" w:rsidTr="004503E1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3E1" w:rsidRPr="00034BE7" w:rsidRDefault="004503E1" w:rsidP="007C1693">
            <w:pPr>
              <w:rPr>
                <w:rFonts w:ascii="Sylfaen" w:hAnsi="Sylfaen"/>
                <w:sz w:val="16"/>
                <w:szCs w:val="16"/>
              </w:rPr>
            </w:pPr>
            <w:r w:rsidRPr="00034BE7">
              <w:rPr>
                <w:rFonts w:ascii="Sylfaen" w:hAnsi="Sylfaen"/>
                <w:sz w:val="16"/>
                <w:szCs w:val="16"/>
              </w:rPr>
              <w:t>Օդի հոտավետ հոտազերծիչ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034BE7" w:rsidRDefault="004503E1" w:rsidP="007C16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F57B50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F57B50" w:rsidRDefault="004503E1" w:rsidP="007C16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16000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911C34" w:rsidRDefault="004503E1" w:rsidP="007C169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11C34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Փակ սենյակի հոտի թարմացման համար, վակուումային բալոնիկով, թարմ ծաղկային բուրմունքով: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3E1" w:rsidRPr="00911C34" w:rsidRDefault="004503E1" w:rsidP="007C169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11C34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t>Փակ սենյակի հոտի թարմացման համար, վակուումային բալոնիկով, թարմ ծաղկային բուրմունքով:</w:t>
            </w:r>
          </w:p>
        </w:tc>
      </w:tr>
      <w:tr w:rsidR="004503E1" w:rsidRPr="004503E1" w:rsidTr="00DB2C07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503E1" w:rsidRPr="00A36A4E" w:rsidRDefault="004503E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A777F5" w:rsidP="00C97E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02</w:t>
            </w:r>
            <w:r w:rsidR="00DF1585">
              <w:rPr>
                <w:rFonts w:ascii="GHEA Grapalat" w:hAnsi="GHEA Grapalat"/>
                <w:sz w:val="14"/>
                <w:szCs w:val="14"/>
              </w:rPr>
              <w:t>.2019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D6BFE" w:rsidRPr="00BF7713" w:rsidTr="00B134B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6F168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FD6BFE" w:rsidRPr="00C83E2B" w:rsidRDefault="004503E1" w:rsidP="00D22772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Տնտեսական ապրանքների ձեռքբերում</w:t>
            </w:r>
          </w:p>
        </w:tc>
      </w:tr>
      <w:tr w:rsidR="00FD6BFE" w:rsidRPr="00BF7713" w:rsidTr="00FD6BF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2D427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95A5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503E1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84AAA" w:rsidRPr="00A777F5" w:rsidRDefault="00284AAA" w:rsidP="00284A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4503E1">
              <w:rPr>
                <w:rFonts w:ascii="GHEA Grapalat" w:hAnsi="GHEA Grapalat"/>
                <w:sz w:val="14"/>
                <w:szCs w:val="14"/>
              </w:rPr>
              <w:t>Սուրեն Ջիլավյան</w:t>
            </w:r>
          </w:p>
          <w:p w:rsidR="00FD6BFE" w:rsidRPr="008809B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D6BFE" w:rsidRDefault="004503E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62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FD6BFE" w:rsidRDefault="004503E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D6BFE" w:rsidRPr="00C83E2B" w:rsidRDefault="004503E1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D6BFE" w:rsidRPr="00C83E2B" w:rsidRDefault="004503E1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E81438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3E52A2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C236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E81438">
              <w:rPr>
                <w:rFonts w:ascii="GHEA Grapalat" w:hAnsi="GHEA Grapalat"/>
                <w:sz w:val="14"/>
                <w:szCs w:val="14"/>
              </w:rPr>
              <w:t>08</w:t>
            </w:r>
            <w:r w:rsidR="00465825">
              <w:rPr>
                <w:rFonts w:ascii="GHEA Grapalat" w:hAnsi="GHEA Grapalat"/>
                <w:sz w:val="14"/>
                <w:szCs w:val="14"/>
              </w:rPr>
              <w:t>.0</w:t>
            </w:r>
            <w:r w:rsidR="00E81438">
              <w:rPr>
                <w:rFonts w:ascii="GHEA Grapalat" w:hAnsi="GHEA Grapalat"/>
                <w:sz w:val="14"/>
                <w:szCs w:val="14"/>
              </w:rPr>
              <w:t>2</w:t>
            </w:r>
            <w:r w:rsidR="003E52A2">
              <w:rPr>
                <w:rFonts w:ascii="GHEA Grapalat" w:hAnsi="GHEA Grapalat"/>
                <w:sz w:val="14"/>
                <w:szCs w:val="14"/>
              </w:rPr>
              <w:t>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E81438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3E52A2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E81438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3E52A2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32CB" w:rsidRPr="00DC1569" w:rsidTr="00DB2C0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82A7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4503E1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E81438" w:rsidRDefault="00F932CB" w:rsidP="00F932C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4503E1">
              <w:rPr>
                <w:rFonts w:ascii="GHEA Grapalat" w:hAnsi="GHEA Grapalat"/>
                <w:sz w:val="14"/>
                <w:szCs w:val="14"/>
              </w:rPr>
              <w:t>Սուրեն Ջիլավյան</w:t>
            </w:r>
          </w:p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932CB" w:rsidRDefault="00E81438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  <w:lang w:val="es-ES"/>
              </w:rPr>
              <w:t>ՀՀ-ԼՄՍՀ-ՍԹ4</w:t>
            </w:r>
            <w:r w:rsidR="00DC1569" w:rsidRPr="00554294">
              <w:rPr>
                <w:rFonts w:ascii="GHEA Grapalat" w:hAnsi="GHEA Grapalat"/>
                <w:sz w:val="12"/>
                <w:szCs w:val="12"/>
                <w:lang w:val="es-ES"/>
              </w:rPr>
              <w:t>Մ-ՀՈԱԿ-ՄԱ</w:t>
            </w:r>
            <w:r w:rsidR="00DC1569" w:rsidRPr="00554294">
              <w:rPr>
                <w:rFonts w:ascii="GHEA Grapalat" w:hAnsi="GHEA Grapalat" w:cs="Sylfaen"/>
                <w:sz w:val="12"/>
                <w:szCs w:val="12"/>
                <w:lang w:val="hy-AM"/>
              </w:rPr>
              <w:t>ԱՊՁԲ</w:t>
            </w:r>
            <w:r w:rsidR="00933760">
              <w:rPr>
                <w:rFonts w:ascii="GHEA Grapalat" w:hAnsi="GHEA Grapalat"/>
                <w:sz w:val="12"/>
                <w:szCs w:val="12"/>
                <w:lang w:val="es-ES"/>
              </w:rPr>
              <w:t>-19</w:t>
            </w:r>
            <w:r w:rsidR="00DC1569" w:rsidRPr="00554294">
              <w:rPr>
                <w:rFonts w:ascii="GHEA Grapalat" w:hAnsi="GHEA Grapalat"/>
                <w:sz w:val="12"/>
                <w:szCs w:val="12"/>
                <w:lang w:val="es-ES"/>
              </w:rPr>
              <w:t>/0</w:t>
            </w:r>
            <w:r w:rsidR="004503E1">
              <w:rPr>
                <w:rFonts w:ascii="GHEA Grapalat" w:hAnsi="GHEA Grapalat"/>
                <w:sz w:val="12"/>
                <w:szCs w:val="12"/>
                <w:lang w:val="es-ES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32CB" w:rsidRPr="00AD1DFA" w:rsidRDefault="00E81438" w:rsidP="00AD1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12.02</w:t>
            </w:r>
            <w:r w:rsidR="00933760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32CB" w:rsidRPr="00AD1DFA" w:rsidRDefault="0093376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F03CC"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932CB" w:rsidRPr="00DC1569" w:rsidRDefault="004503E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31</w:t>
            </w:r>
            <w:r w:rsidR="00091A76">
              <w:rPr>
                <w:rFonts w:ascii="GHEA Grapalat" w:hAnsi="GHEA Grapalat" w:cs="Sylfaen"/>
                <w:sz w:val="14"/>
                <w:szCs w:val="14"/>
                <w:lang w:val="af-ZA"/>
              </w:rPr>
              <w:t>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932CB" w:rsidRPr="00DC1569" w:rsidRDefault="004503E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31</w:t>
            </w:r>
            <w:r w:rsidR="00091A76">
              <w:rPr>
                <w:rFonts w:ascii="GHEA Grapalat" w:hAnsi="GHEA Grapalat" w:cs="Sylfaen"/>
                <w:sz w:val="14"/>
                <w:szCs w:val="14"/>
                <w:lang w:val="af-ZA"/>
              </w:rPr>
              <w:t>0000</w:t>
            </w:r>
          </w:p>
        </w:tc>
      </w:tr>
      <w:tr w:rsidR="00AA5FC4" w:rsidRPr="00AD1DFA" w:rsidTr="00DB2C07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0C0DC4" w:rsidTr="00DB2C0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4582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4503E1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E81438" w:rsidRDefault="00B978BF" w:rsidP="00AA393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4503E1">
              <w:rPr>
                <w:rFonts w:ascii="GHEA Grapalat" w:hAnsi="GHEA Grapalat"/>
                <w:sz w:val="14"/>
                <w:szCs w:val="14"/>
              </w:rPr>
              <w:t>Սուրեն Ջիլավյան</w:t>
            </w:r>
          </w:p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0C0DC4" w:rsidRDefault="000C0DC4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ք.Ստեփանավան </w:t>
            </w:r>
            <w:r>
              <w:rPr>
                <w:rFonts w:ascii="GHEA Grapalat" w:hAnsi="GHEA Grapalat"/>
                <w:sz w:val="16"/>
                <w:szCs w:val="16"/>
              </w:rPr>
              <w:t>Պրոմեթև 53</w:t>
            </w:r>
            <w:r w:rsidR="00B4552D" w:rsidRPr="00B4552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0C0DC4" w:rsidRDefault="00B978BF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F55903" w:rsidRDefault="00B4552D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55903">
              <w:rPr>
                <w:rFonts w:ascii="GHEA Grapalat" w:hAnsi="GHEA Grapalat"/>
                <w:sz w:val="16"/>
                <w:szCs w:val="16"/>
              </w:rPr>
              <w:t>ՀՀ</w:t>
            </w:r>
            <w:r w:rsidR="000C0DC4" w:rsidRPr="00F55903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247140191427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F55903" w:rsidRDefault="00B4552D" w:rsidP="00B4552D">
            <w:pPr>
              <w:tabs>
                <w:tab w:val="left" w:pos="120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5590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0C0DC4" w:rsidRPr="00F55903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88377833</w:t>
            </w:r>
          </w:p>
          <w:p w:rsidR="00B978BF" w:rsidRPr="00B4552D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</w:tr>
      <w:tr w:rsidR="00AA5FC4" w:rsidRPr="000C0DC4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0C0D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0C0DC4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0C0DC4" w:rsidRDefault="00AA5FC4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0C0DC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0C0DC4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0C0DC4" w:rsidRDefault="00AA5FC4" w:rsidP="00CF70F6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AA5FC4" w:rsidRPr="000C0DC4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0C0D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0C0DC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0C0DC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0C0DC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AA5FC4" w:rsidRPr="009E312C" w:rsidRDefault="00E81438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Նաիրա Չատինյան</w:t>
            </w:r>
            <w:r w:rsidR="009E312C"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AA5FC4" w:rsidRPr="009E312C" w:rsidRDefault="00E81438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/0256-2-42-7</w:t>
            </w:r>
            <w:r w:rsidR="009E312C" w:rsidRPr="009E312C">
              <w:rPr>
                <w:rFonts w:ascii="GHEA Grapalat" w:hAnsi="GHEA Grapalat"/>
                <w:bCs/>
                <w:sz w:val="14"/>
                <w:szCs w:val="14"/>
              </w:rPr>
              <w:t>1/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A5FC4" w:rsidRPr="009E312C" w:rsidRDefault="00E81438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chatinyan1977@mail.ru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E81438">
        <w:rPr>
          <w:rFonts w:ascii="GHEA Grapalat" w:hAnsi="GHEA Grapalat"/>
          <w:sz w:val="20"/>
          <w:lang w:val="hy-AM"/>
        </w:rPr>
        <w:t xml:space="preserve">Ստեփանավանի թիվ </w:t>
      </w:r>
      <w:r w:rsidR="00E81438">
        <w:rPr>
          <w:rFonts w:ascii="GHEA Grapalat" w:hAnsi="GHEA Grapalat"/>
          <w:sz w:val="20"/>
        </w:rPr>
        <w:t>4</w:t>
      </w:r>
      <w:r w:rsidR="003936C4" w:rsidRPr="00641A7B">
        <w:rPr>
          <w:rFonts w:ascii="GHEA Grapalat" w:hAnsi="GHEA Grapalat"/>
          <w:sz w:val="20"/>
          <w:lang w:val="hy-AM"/>
        </w:rPr>
        <w:t xml:space="preserve">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E18" w:rsidRDefault="00254E18" w:rsidP="00AA5FC4">
      <w:r>
        <w:separator/>
      </w:r>
    </w:p>
  </w:endnote>
  <w:endnote w:type="continuationSeparator" w:id="1">
    <w:p w:rsidR="00254E18" w:rsidRDefault="00254E18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A4CB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54E1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54E1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54E18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E18" w:rsidRDefault="00254E18" w:rsidP="00AA5FC4">
      <w:r>
        <w:separator/>
      </w:r>
    </w:p>
  </w:footnote>
  <w:footnote w:type="continuationSeparator" w:id="1">
    <w:p w:rsidR="00254E18" w:rsidRDefault="00254E18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02DA"/>
    <w:rsid w:val="0004582C"/>
    <w:rsid w:val="00071F97"/>
    <w:rsid w:val="00091A76"/>
    <w:rsid w:val="000A0159"/>
    <w:rsid w:val="000C0DC4"/>
    <w:rsid w:val="000D738B"/>
    <w:rsid w:val="000F27F5"/>
    <w:rsid w:val="00103328"/>
    <w:rsid w:val="001422A6"/>
    <w:rsid w:val="001459F5"/>
    <w:rsid w:val="00195A55"/>
    <w:rsid w:val="001A546A"/>
    <w:rsid w:val="001A6F5C"/>
    <w:rsid w:val="001B4000"/>
    <w:rsid w:val="001E16EE"/>
    <w:rsid w:val="001F03CC"/>
    <w:rsid w:val="001F7374"/>
    <w:rsid w:val="00254E18"/>
    <w:rsid w:val="00284AAA"/>
    <w:rsid w:val="00297BF5"/>
    <w:rsid w:val="002C3A11"/>
    <w:rsid w:val="002D4279"/>
    <w:rsid w:val="002E3D31"/>
    <w:rsid w:val="002E5138"/>
    <w:rsid w:val="00307E4D"/>
    <w:rsid w:val="00312AAE"/>
    <w:rsid w:val="00314FE1"/>
    <w:rsid w:val="003156FA"/>
    <w:rsid w:val="003209EB"/>
    <w:rsid w:val="00327728"/>
    <w:rsid w:val="00367E47"/>
    <w:rsid w:val="00392DE8"/>
    <w:rsid w:val="003936C4"/>
    <w:rsid w:val="003A114E"/>
    <w:rsid w:val="003C3738"/>
    <w:rsid w:val="003E52A2"/>
    <w:rsid w:val="003F329E"/>
    <w:rsid w:val="00400174"/>
    <w:rsid w:val="0040286B"/>
    <w:rsid w:val="0041062E"/>
    <w:rsid w:val="00421D54"/>
    <w:rsid w:val="00426823"/>
    <w:rsid w:val="004343B6"/>
    <w:rsid w:val="004503E1"/>
    <w:rsid w:val="004571CE"/>
    <w:rsid w:val="00465825"/>
    <w:rsid w:val="00474770"/>
    <w:rsid w:val="00480511"/>
    <w:rsid w:val="00482EB2"/>
    <w:rsid w:val="0048496A"/>
    <w:rsid w:val="00492E69"/>
    <w:rsid w:val="004B3CF0"/>
    <w:rsid w:val="004C7BB2"/>
    <w:rsid w:val="004D25CC"/>
    <w:rsid w:val="004D75B5"/>
    <w:rsid w:val="0050131D"/>
    <w:rsid w:val="00507553"/>
    <w:rsid w:val="005100A2"/>
    <w:rsid w:val="00514B90"/>
    <w:rsid w:val="00554294"/>
    <w:rsid w:val="0056069B"/>
    <w:rsid w:val="00571016"/>
    <w:rsid w:val="005714AF"/>
    <w:rsid w:val="00582A76"/>
    <w:rsid w:val="00591721"/>
    <w:rsid w:val="005D6286"/>
    <w:rsid w:val="005E055F"/>
    <w:rsid w:val="00615014"/>
    <w:rsid w:val="00623395"/>
    <w:rsid w:val="006718FD"/>
    <w:rsid w:val="00672A0C"/>
    <w:rsid w:val="006745F1"/>
    <w:rsid w:val="00677734"/>
    <w:rsid w:val="006B1629"/>
    <w:rsid w:val="006C095D"/>
    <w:rsid w:val="006D1337"/>
    <w:rsid w:val="006D713A"/>
    <w:rsid w:val="006E2597"/>
    <w:rsid w:val="006F0768"/>
    <w:rsid w:val="006F168B"/>
    <w:rsid w:val="006F31BB"/>
    <w:rsid w:val="0070153A"/>
    <w:rsid w:val="00715DB2"/>
    <w:rsid w:val="0071798F"/>
    <w:rsid w:val="007454B1"/>
    <w:rsid w:val="00750126"/>
    <w:rsid w:val="007561C1"/>
    <w:rsid w:val="007626F6"/>
    <w:rsid w:val="00767F19"/>
    <w:rsid w:val="007713E0"/>
    <w:rsid w:val="00790AFD"/>
    <w:rsid w:val="007A6355"/>
    <w:rsid w:val="007D118A"/>
    <w:rsid w:val="008056FB"/>
    <w:rsid w:val="008104E3"/>
    <w:rsid w:val="008372B2"/>
    <w:rsid w:val="008809B4"/>
    <w:rsid w:val="00890A5F"/>
    <w:rsid w:val="00894D0B"/>
    <w:rsid w:val="008B446B"/>
    <w:rsid w:val="008B6BDE"/>
    <w:rsid w:val="008D243F"/>
    <w:rsid w:val="008E2C74"/>
    <w:rsid w:val="008F68CF"/>
    <w:rsid w:val="009201BA"/>
    <w:rsid w:val="00933760"/>
    <w:rsid w:val="00973AA9"/>
    <w:rsid w:val="00991209"/>
    <w:rsid w:val="009A0649"/>
    <w:rsid w:val="009B0713"/>
    <w:rsid w:val="009E0DBD"/>
    <w:rsid w:val="009E312C"/>
    <w:rsid w:val="00A10D47"/>
    <w:rsid w:val="00A36A4E"/>
    <w:rsid w:val="00A53DD1"/>
    <w:rsid w:val="00A565FE"/>
    <w:rsid w:val="00A61326"/>
    <w:rsid w:val="00A62835"/>
    <w:rsid w:val="00A64322"/>
    <w:rsid w:val="00A656A6"/>
    <w:rsid w:val="00A777F5"/>
    <w:rsid w:val="00A90987"/>
    <w:rsid w:val="00A90BCE"/>
    <w:rsid w:val="00A93BDB"/>
    <w:rsid w:val="00A9441B"/>
    <w:rsid w:val="00AA4CB5"/>
    <w:rsid w:val="00AA5533"/>
    <w:rsid w:val="00AA5F02"/>
    <w:rsid w:val="00AA5FC4"/>
    <w:rsid w:val="00AC09A2"/>
    <w:rsid w:val="00AC0DFC"/>
    <w:rsid w:val="00AC1C9F"/>
    <w:rsid w:val="00AD0654"/>
    <w:rsid w:val="00AD1DFA"/>
    <w:rsid w:val="00AE35C1"/>
    <w:rsid w:val="00AE54BB"/>
    <w:rsid w:val="00AF0F38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77CC5"/>
    <w:rsid w:val="00B978BF"/>
    <w:rsid w:val="00BB06E6"/>
    <w:rsid w:val="00C11C05"/>
    <w:rsid w:val="00C16714"/>
    <w:rsid w:val="00C2072B"/>
    <w:rsid w:val="00C2361C"/>
    <w:rsid w:val="00C275A6"/>
    <w:rsid w:val="00C42469"/>
    <w:rsid w:val="00C64B9E"/>
    <w:rsid w:val="00C71067"/>
    <w:rsid w:val="00C918C4"/>
    <w:rsid w:val="00C97EDA"/>
    <w:rsid w:val="00CB5D96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51372"/>
    <w:rsid w:val="00D577EC"/>
    <w:rsid w:val="00D7581F"/>
    <w:rsid w:val="00D83219"/>
    <w:rsid w:val="00D97033"/>
    <w:rsid w:val="00DA0C6D"/>
    <w:rsid w:val="00DB3E5B"/>
    <w:rsid w:val="00DC0978"/>
    <w:rsid w:val="00DC1569"/>
    <w:rsid w:val="00DD2C7A"/>
    <w:rsid w:val="00DD5547"/>
    <w:rsid w:val="00DF1585"/>
    <w:rsid w:val="00E31995"/>
    <w:rsid w:val="00E37E19"/>
    <w:rsid w:val="00E51CF9"/>
    <w:rsid w:val="00E61DA2"/>
    <w:rsid w:val="00E63E95"/>
    <w:rsid w:val="00E81438"/>
    <w:rsid w:val="00E87D83"/>
    <w:rsid w:val="00E90153"/>
    <w:rsid w:val="00EB428D"/>
    <w:rsid w:val="00F0384D"/>
    <w:rsid w:val="00F1560E"/>
    <w:rsid w:val="00F55903"/>
    <w:rsid w:val="00F60497"/>
    <w:rsid w:val="00F61EB5"/>
    <w:rsid w:val="00F67D8E"/>
    <w:rsid w:val="00F74C9E"/>
    <w:rsid w:val="00F86C64"/>
    <w:rsid w:val="00F932CB"/>
    <w:rsid w:val="00F94232"/>
    <w:rsid w:val="00FA36BE"/>
    <w:rsid w:val="00FB6381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1422A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422A6"/>
    <w:pPr>
      <w:spacing w:after="120" w:line="480" w:lineRule="auto"/>
      <w:ind w:left="360"/>
    </w:pPr>
    <w:rPr>
      <w:rFonts w:ascii="Times New Roman" w:hAnsi="Times New Roman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22A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1662-70B8-4BE3-8066-5D36551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Naira</cp:lastModifiedBy>
  <cp:revision>379</cp:revision>
  <dcterms:created xsi:type="dcterms:W3CDTF">2018-01-16T07:34:00Z</dcterms:created>
  <dcterms:modified xsi:type="dcterms:W3CDTF">2019-02-13T11:26:00Z</dcterms:modified>
</cp:coreProperties>
</file>